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3B8A9" w14:textId="77777777" w:rsidR="002C0E59" w:rsidRDefault="00000000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BM YAZ OKULU LISTESI (06.07.2026)</w:t>
      </w:r>
    </w:p>
    <w:tbl>
      <w:tblPr>
        <w:tblStyle w:val="a"/>
        <w:tblW w:w="1531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90"/>
        <w:gridCol w:w="1680"/>
        <w:gridCol w:w="1680"/>
        <w:gridCol w:w="1245"/>
        <w:gridCol w:w="1410"/>
        <w:gridCol w:w="975"/>
        <w:gridCol w:w="1095"/>
        <w:gridCol w:w="1020"/>
        <w:gridCol w:w="870"/>
        <w:gridCol w:w="1260"/>
        <w:gridCol w:w="600"/>
        <w:gridCol w:w="870"/>
        <w:gridCol w:w="600"/>
        <w:gridCol w:w="1320"/>
      </w:tblGrid>
      <w:tr w:rsidR="002C0E59" w14:paraId="4D2BBBBA" w14:textId="77777777">
        <w:trPr>
          <w:trHeight w:val="315"/>
          <w:jc w:val="center"/>
        </w:trPr>
        <w:tc>
          <w:tcPr>
            <w:tcW w:w="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500D1A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SIRA NO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1372E3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Öğrenci Adı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4" w:space="0" w:color="000000"/>
            </w:tcBorders>
            <w:vAlign w:val="center"/>
          </w:tcPr>
          <w:p w14:paraId="122B6382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Öğrenci No</w:t>
            </w:r>
          </w:p>
        </w:tc>
        <w:tc>
          <w:tcPr>
            <w:tcW w:w="4725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951B37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Yaz Okulu Kapsamında Alınan Dersler</w:t>
            </w:r>
          </w:p>
        </w:tc>
        <w:tc>
          <w:tcPr>
            <w:tcW w:w="5220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41CE2B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Fakültemizde Eşdeğerliliği Kabul edilen Dersler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8F2282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Açıklama</w:t>
            </w:r>
          </w:p>
        </w:tc>
      </w:tr>
      <w:tr w:rsidR="002C0E59" w14:paraId="5AB969EB" w14:textId="77777777">
        <w:trPr>
          <w:trHeight w:val="315"/>
          <w:jc w:val="center"/>
        </w:trPr>
        <w:tc>
          <w:tcPr>
            <w:tcW w:w="6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CDBAFE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8B75BE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4" w:space="0" w:color="000000"/>
            </w:tcBorders>
            <w:vAlign w:val="center"/>
          </w:tcPr>
          <w:p w14:paraId="3D30E133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3C4004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Üniversite Adı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708ECC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Ders Adı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2334E6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AKTS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B14114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Kredi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1AA130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Yarıyıl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A69145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Ders Kodu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1FCDF1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Ders Adı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2C9A80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AKTS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2FF566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Kredi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E5F5D1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Sonuç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B140966" w14:textId="77777777" w:rsidR="002C0E59" w:rsidRDefault="002C0E59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2C0E59" w14:paraId="5865BD62" w14:textId="77777777" w:rsidTr="007B2F71">
        <w:trPr>
          <w:trHeight w:val="317"/>
          <w:jc w:val="center"/>
        </w:trPr>
        <w:tc>
          <w:tcPr>
            <w:tcW w:w="690" w:type="dxa"/>
            <w:vMerge w:val="restart"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214161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680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D5D406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M****** Z*******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6" w:space="0" w:color="CCCCCC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</w:tcPr>
          <w:p w14:paraId="6A339CFB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*****2172</w:t>
            </w:r>
          </w:p>
        </w:tc>
        <w:tc>
          <w:tcPr>
            <w:tcW w:w="1245" w:type="dxa"/>
            <w:vMerge w:val="restart"/>
            <w:tcBorders>
              <w:top w:val="single" w:sz="6" w:space="0" w:color="CCCCCC"/>
              <w:left w:val="single" w:sz="4" w:space="0" w:color="000000"/>
              <w:bottom w:val="single" w:sz="4" w:space="0" w:color="auto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1A28DE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Düzce Üniversitesi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9EA4C3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Bilgisayar Ağları 1 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23BE0E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3F0A89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83EF87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88EC00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1312503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D2B3A8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Bilgisayar Ağları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433762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B06E1C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7D1B43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KABUL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8BB32E" w14:textId="77777777" w:rsidR="002C0E59" w:rsidRDefault="002C0E5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C0E59" w14:paraId="7BA1EC33" w14:textId="77777777" w:rsidTr="007B2F71">
        <w:trPr>
          <w:trHeight w:val="317"/>
          <w:jc w:val="center"/>
        </w:trPr>
        <w:tc>
          <w:tcPr>
            <w:tcW w:w="690" w:type="dxa"/>
            <w:vMerge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1F31FE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CDAB80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top w:val="single" w:sz="4" w:space="0" w:color="000000"/>
              <w:left w:val="single" w:sz="6" w:space="0" w:color="CCCCCC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</w:tcPr>
          <w:p w14:paraId="1A391941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8A9E98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F2E7BD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Bilgisayar Organizasyonu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B1122F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13445A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322223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5472B5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1312505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C14300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Bilgisayar Donanımı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342825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F508C8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5EA584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EE0000"/>
                <w:sz w:val="18"/>
                <w:szCs w:val="18"/>
              </w:rPr>
              <w:t>RED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009005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EE0000"/>
                <w:sz w:val="18"/>
                <w:szCs w:val="18"/>
              </w:rPr>
              <w:t>İçerik Uyumsuz</w:t>
            </w:r>
          </w:p>
        </w:tc>
      </w:tr>
      <w:tr w:rsidR="002C0E59" w14:paraId="0DE32CD7" w14:textId="77777777" w:rsidTr="007B2F71">
        <w:trPr>
          <w:trHeight w:val="317"/>
          <w:jc w:val="center"/>
        </w:trPr>
        <w:tc>
          <w:tcPr>
            <w:tcW w:w="690" w:type="dxa"/>
            <w:vMerge/>
            <w:tcBorders>
              <w:top w:val="single" w:sz="6" w:space="0" w:color="CCCCCC"/>
              <w:left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EF5F4F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281A10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top w:val="single" w:sz="4" w:space="0" w:color="000000"/>
              <w:left w:val="single" w:sz="6" w:space="0" w:color="CCCCCC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</w:tcPr>
          <w:p w14:paraId="247CB2C7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E34366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9D885B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Fizik 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84DEE7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682793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C2FC36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5253E0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1312113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686AF4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Fizik 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DBDD6A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CA365A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93E480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KABUL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B1D91E" w14:textId="77777777" w:rsidR="002C0E59" w:rsidRDefault="002C0E5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C0E59" w14:paraId="2FB5F382" w14:textId="77777777" w:rsidTr="007B2F71">
        <w:trPr>
          <w:trHeight w:val="315"/>
          <w:jc w:val="center"/>
        </w:trPr>
        <w:tc>
          <w:tcPr>
            <w:tcW w:w="69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3BFEE2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68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AE0895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A****** N*******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6" w:space="0" w:color="CCCCCC"/>
              <w:bottom w:val="single" w:sz="4" w:space="0" w:color="000000"/>
              <w:right w:val="single" w:sz="4" w:space="0" w:color="000000"/>
            </w:tcBorders>
            <w:vAlign w:val="center"/>
          </w:tcPr>
          <w:p w14:paraId="7E8C05DB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*****2176</w:t>
            </w: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C99892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Düzce Üniversitesi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EEF62D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Fizik 1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66EDB8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BA8FBA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288AEC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6623A1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1312113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718B30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Fizik 1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F5A284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687DAA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A9C92F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KABUL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97F59B" w14:textId="77777777" w:rsidR="002C0E59" w:rsidRDefault="002C0E5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C0E59" w14:paraId="5C045AD7" w14:textId="77777777">
        <w:trPr>
          <w:trHeight w:val="315"/>
          <w:jc w:val="center"/>
        </w:trPr>
        <w:tc>
          <w:tcPr>
            <w:tcW w:w="6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4B7E8B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427CCD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4" w:space="0" w:color="000000"/>
            </w:tcBorders>
            <w:vAlign w:val="center"/>
          </w:tcPr>
          <w:p w14:paraId="72BAAA4C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24200A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EE1858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Matematik 1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28B36C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780CB3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8C2065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C395B5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1312110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534AD9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Matematik 1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6B37AE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43E7AD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1BAD0B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KABUL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CA46A1" w14:textId="77777777" w:rsidR="002C0E59" w:rsidRDefault="002C0E5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C0E59" w14:paraId="4EBCBDFE" w14:textId="77777777">
        <w:trPr>
          <w:trHeight w:val="315"/>
          <w:jc w:val="center"/>
        </w:trPr>
        <w:tc>
          <w:tcPr>
            <w:tcW w:w="6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1DC778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7A0682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4" w:space="0" w:color="000000"/>
            </w:tcBorders>
            <w:vAlign w:val="center"/>
          </w:tcPr>
          <w:p w14:paraId="2F5880BF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4FD8DB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3F2F9D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Veri Yapıları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125CCC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7ED1E2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46816D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E00085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1312303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80EAEC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Veri Yapıları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C13C46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32096B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A02C5C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RED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D27AC5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AKTS bilgisi yetersiz</w:t>
            </w:r>
          </w:p>
        </w:tc>
      </w:tr>
      <w:tr w:rsidR="002C0E59" w14:paraId="1FFB6956" w14:textId="77777777">
        <w:trPr>
          <w:trHeight w:val="315"/>
          <w:jc w:val="center"/>
        </w:trPr>
        <w:tc>
          <w:tcPr>
            <w:tcW w:w="6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D19EBA" w14:textId="77777777" w:rsidR="002C0E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C31D2A" w14:textId="77777777" w:rsidR="002C0E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H****** N******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14:paraId="0D4294B3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*****2166</w:t>
            </w:r>
          </w:p>
        </w:tc>
        <w:tc>
          <w:tcPr>
            <w:tcW w:w="1245" w:type="dxa"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4F5298" w14:textId="77777777" w:rsidR="002C0E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Nişantaşı Üniversitesi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207A91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Biçimsel Diller ve Otomat Teorisi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0AF559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734E05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84E4DD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4CE454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1312604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E02F87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Biçimsel Diller ve Otomatlar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8C0CAF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CF69B8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179102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RED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22D969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AKTS bilgisi yetersiz</w:t>
            </w:r>
          </w:p>
        </w:tc>
      </w:tr>
      <w:tr w:rsidR="002C0E59" w14:paraId="0E2C6F60" w14:textId="77777777">
        <w:trPr>
          <w:trHeight w:val="315"/>
          <w:jc w:val="center"/>
        </w:trPr>
        <w:tc>
          <w:tcPr>
            <w:tcW w:w="69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04DA11" w14:textId="77777777" w:rsidR="002C0E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68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2E7F23" w14:textId="77777777" w:rsidR="002C0E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F****** A******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4" w:space="0" w:color="000000"/>
            </w:tcBorders>
            <w:vAlign w:val="center"/>
          </w:tcPr>
          <w:p w14:paraId="16D04E10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*****2088</w:t>
            </w:r>
          </w:p>
        </w:tc>
        <w:tc>
          <w:tcPr>
            <w:tcW w:w="1245" w:type="dxa"/>
            <w:vMerge w:val="restart"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4F8850" w14:textId="77777777" w:rsidR="002C0E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Düzce Üniversitesi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2D505D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Fizik 1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70B774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3ADBC4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0DED5B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579F56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1312113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8899EE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Fizik 1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862AAF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2052B7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1219D7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KABUL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75FB0A" w14:textId="77777777" w:rsidR="002C0E59" w:rsidRDefault="002C0E5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C0E59" w14:paraId="6255B06B" w14:textId="77777777">
        <w:trPr>
          <w:trHeight w:val="315"/>
          <w:jc w:val="center"/>
        </w:trPr>
        <w:tc>
          <w:tcPr>
            <w:tcW w:w="6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B966F4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AF7782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4" w:space="0" w:color="000000"/>
            </w:tcBorders>
            <w:vAlign w:val="center"/>
          </w:tcPr>
          <w:p w14:paraId="3E887A09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BE93DF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3B9B5D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Fizik 2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C43851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B16D3E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B8BA11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C6F026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1312213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F7B0B5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Fizik 2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42CD7F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D24E63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161039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KABUL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790F87" w14:textId="77777777" w:rsidR="002C0E59" w:rsidRDefault="002C0E5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2C0E59" w14:paraId="0FBAB22F" w14:textId="77777777">
        <w:trPr>
          <w:trHeight w:val="315"/>
          <w:jc w:val="center"/>
        </w:trPr>
        <w:tc>
          <w:tcPr>
            <w:tcW w:w="6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5DD4D0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B9DE2C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4" w:space="0" w:color="000000"/>
            </w:tcBorders>
            <w:vAlign w:val="center"/>
          </w:tcPr>
          <w:p w14:paraId="238CF0B7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FB4ED4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0C1D9D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Algoritmalar ve Programlama 1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D900F5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06604B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A8D3F1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D7B551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1312115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53CC7F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Algoritma ve Programlamaya Giriş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D92FCD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0BBB7E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249974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RED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1FD852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AKTS bilgisi yetersiz</w:t>
            </w:r>
          </w:p>
        </w:tc>
      </w:tr>
      <w:tr w:rsidR="002C0E59" w14:paraId="7DBEDDE0" w14:textId="77777777">
        <w:trPr>
          <w:trHeight w:val="315"/>
          <w:jc w:val="center"/>
        </w:trPr>
        <w:tc>
          <w:tcPr>
            <w:tcW w:w="69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527A3D" w14:textId="77777777" w:rsidR="002C0E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68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281C5F" w14:textId="77777777" w:rsidR="002C0E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S****** K******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14:paraId="20D55AC8" w14:textId="77777777" w:rsidR="002C0E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*****2063 </w:t>
            </w:r>
          </w:p>
        </w:tc>
        <w:tc>
          <w:tcPr>
            <w:tcW w:w="1245" w:type="dxa"/>
            <w:vMerge w:val="restart"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085E35" w14:textId="77777777" w:rsidR="002C0E59" w:rsidRDefault="00000000">
            <w:pPr>
              <w:widowControl w:val="0"/>
              <w:spacing w:after="0"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Düzce Üniversitesi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12EFE5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Bilgisayar Ağları 1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89F976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33F278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E9ADD4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BE5564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1312503 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DE99B9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Bilgisayar Ağları 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BC111F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E98D9B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EA47C1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KABUL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CF9CCA" w14:textId="77777777" w:rsidR="002C0E59" w:rsidRDefault="002C0E59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2C0E59" w14:paraId="4186107A" w14:textId="77777777">
        <w:trPr>
          <w:trHeight w:val="315"/>
          <w:jc w:val="center"/>
        </w:trPr>
        <w:tc>
          <w:tcPr>
            <w:tcW w:w="6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52DB2E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AF307A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14:paraId="3AE39E13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340C27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C3186B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Biçimsel Diller ve Soyut Makinalar 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8CC26D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0B8553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067DB2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10E683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1312604 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68090E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Biçimsel Diller ve Otomatlar 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303349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2C18C9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BFC9BD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RED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AB1D0B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AKTS bilgisi yetersiz</w:t>
            </w:r>
          </w:p>
        </w:tc>
      </w:tr>
      <w:tr w:rsidR="002C0E59" w14:paraId="78F19F43" w14:textId="77777777">
        <w:trPr>
          <w:trHeight w:val="315"/>
          <w:jc w:val="center"/>
        </w:trPr>
        <w:tc>
          <w:tcPr>
            <w:tcW w:w="6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32FE39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4FABBE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14:paraId="757C8C76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256F32" w14:textId="77777777" w:rsidR="002C0E59" w:rsidRDefault="002C0E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27B366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Bilgisayar Programlama II 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1A088C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C6E16A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C27167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856AB6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1312703 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5BB057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Matlab ile Mühendislik Uygulamaları 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88ECD9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F30265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AFB40F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RED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9B7559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Farklı bölümden alınan ders.</w:t>
            </w:r>
          </w:p>
        </w:tc>
      </w:tr>
      <w:tr w:rsidR="002C0E59" w14:paraId="45AD45D1" w14:textId="77777777">
        <w:trPr>
          <w:trHeight w:val="135"/>
          <w:jc w:val="center"/>
        </w:trPr>
        <w:tc>
          <w:tcPr>
            <w:tcW w:w="6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77B590" w14:textId="77777777" w:rsidR="002C0E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7D48A0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M****** Z*******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5810DF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*****2172</w:t>
            </w:r>
          </w:p>
        </w:tc>
        <w:tc>
          <w:tcPr>
            <w:tcW w:w="1245" w:type="dxa"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8C0052" w14:textId="77777777" w:rsidR="002C0E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Düzce Üniversitesi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F5244D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Lineer Cebir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7E8800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341C4D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2E8793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13BE76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1312305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7E8738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Lineer Cebir ve Matris Analizi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16145B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17DCEB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8318EF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KABUL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606271" w14:textId="77777777" w:rsidR="002C0E59" w:rsidRDefault="002C0E59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</w:tr>
      <w:tr w:rsidR="002C0E59" w14:paraId="45676C38" w14:textId="77777777">
        <w:trPr>
          <w:trHeight w:val="135"/>
          <w:jc w:val="center"/>
        </w:trPr>
        <w:tc>
          <w:tcPr>
            <w:tcW w:w="6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5C48AE" w14:textId="77777777" w:rsidR="002C0E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5D0850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A** E**** G****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14:paraId="5A14BB61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*****2162</w:t>
            </w:r>
          </w:p>
        </w:tc>
        <w:tc>
          <w:tcPr>
            <w:tcW w:w="1245" w:type="dxa"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655BAA" w14:textId="77777777" w:rsidR="002C0E59" w:rsidRDefault="00000000">
            <w:pPr>
              <w:widowControl w:val="0"/>
              <w:spacing w:after="0"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Düzce Üniversitesi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7A8A63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Bilgisayar Ağları 1</w:t>
            </w:r>
          </w:p>
        </w:tc>
        <w:tc>
          <w:tcPr>
            <w:tcW w:w="975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1BB495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EB8FF2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FE0C43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29158B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1312503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2C5FF8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Bilgisayar Ağları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6A8B47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6E08FF" w14:textId="77777777" w:rsidR="002C0E59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5BEF30" w14:textId="77777777" w:rsidR="002C0E59" w:rsidRDefault="00000000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shd w:val="clear" w:color="auto" w:fill="FDE9D9"/>
              </w:rPr>
            </w:pPr>
            <w:r>
              <w:rPr>
                <w:b/>
                <w:bCs/>
                <w:sz w:val="18"/>
                <w:szCs w:val="18"/>
                <w:shd w:val="clear" w:color="auto" w:fill="FDE9D9"/>
              </w:rPr>
              <w:t>KABUL</w:t>
            </w:r>
          </w:p>
        </w:tc>
        <w:tc>
          <w:tcPr>
            <w:tcW w:w="13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F3C206" w14:textId="77777777" w:rsidR="002C0E59" w:rsidRDefault="002C0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14:paraId="2BAF8CEB" w14:textId="77777777" w:rsidR="002C0E59" w:rsidRDefault="002C0E59">
      <w:pPr>
        <w:ind w:left="-851"/>
        <w:rPr>
          <w:rFonts w:ascii="Arial" w:eastAsia="Arial" w:hAnsi="Arial" w:cs="Arial"/>
          <w:sz w:val="18"/>
          <w:szCs w:val="18"/>
        </w:rPr>
      </w:pPr>
    </w:p>
    <w:sectPr w:rsidR="002C0E59">
      <w:pgSz w:w="16838" w:h="11906" w:orient="landscape"/>
      <w:pgMar w:top="567" w:right="962" w:bottom="709" w:left="56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E21B93EE-9D9B-470B-A39B-CCDE37B3BA5E}"/>
    <w:embedBold r:id="rId2" w:fontKey="{DB210482-E430-4273-860C-E90FCE0172FE}"/>
    <w:embedItalic r:id="rId3" w:fontKey="{A5267DC9-1FB7-4EF2-B4F6-D454573D95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C286695C-AC24-49FF-BB0C-0BBE452968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E59"/>
    <w:rsid w:val="002C0E59"/>
    <w:rsid w:val="00466651"/>
    <w:rsid w:val="007B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24A78"/>
  <w15:docId w15:val="{4F9F14C4-D4F0-455E-A858-F29031962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E75B5"/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E75B5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F3Qk6x7odAzp80tEiHnxzSgC8g==">CgMxLjA4AHIhMXVOcEg4MzluT19xTkdvUWMyYnpzaDNmYV9KRGotU1Fo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1446</Characters>
  <Application>Microsoft Office Word</Application>
  <DocSecurity>0</DocSecurity>
  <Lines>12</Lines>
  <Paragraphs>3</Paragraphs>
  <ScaleCrop>false</ScaleCrop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Gül Cihan HABEK</cp:lastModifiedBy>
  <cp:revision>2</cp:revision>
  <dcterms:created xsi:type="dcterms:W3CDTF">2026-07-08T07:20:00Z</dcterms:created>
  <dcterms:modified xsi:type="dcterms:W3CDTF">2026-07-08T07:20:00Z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af9016bf-ef6a-42d6-b5b0-9272042fbc5d</vt:lpwstr>
  </property>
</Properties>
</file>